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44" w:rsidRDefault="00E03144" w:rsidP="00CB1E30">
      <w:pPr>
        <w:jc w:val="center"/>
        <w:rPr>
          <w:rFonts w:asciiTheme="majorBidi" w:hAnsiTheme="majorBidi" w:cs="B Nazanin"/>
          <w:b/>
          <w:bCs/>
          <w:shd w:val="clear" w:color="auto" w:fill="FFFFFF" w:themeFill="background1"/>
          <w:lang w:bidi="fa-IR"/>
        </w:rPr>
      </w:pPr>
      <w:r w:rsidRPr="00CA13B8">
        <w:rPr>
          <w:rFonts w:asciiTheme="majorBidi" w:hAnsiTheme="majorBidi" w:cs="B Nazanin"/>
          <w:b/>
          <w:bCs/>
          <w:shd w:val="clear" w:color="auto" w:fill="FFFFFF" w:themeFill="background1"/>
          <w:rtl/>
          <w:lang w:bidi="fa-IR"/>
        </w:rPr>
        <w:t>برنامه امت</w:t>
      </w:r>
      <w:r w:rsidR="002A62C3">
        <w:rPr>
          <w:rFonts w:asciiTheme="majorBidi" w:hAnsiTheme="majorBidi" w:cs="B Nazanin"/>
          <w:b/>
          <w:bCs/>
          <w:shd w:val="clear" w:color="auto" w:fill="FFFFFF" w:themeFill="background1"/>
          <w:rtl/>
          <w:lang w:bidi="fa-IR"/>
        </w:rPr>
        <w:t xml:space="preserve">حانات پايان ترم نيمسال اول </w:t>
      </w:r>
      <w:r w:rsidR="002A62C3">
        <w:rPr>
          <w:rFonts w:asciiTheme="majorBidi" w:hAnsiTheme="majorBidi" w:cs="B Nazanin"/>
          <w:b/>
          <w:bCs/>
          <w:shd w:val="clear" w:color="auto" w:fill="FFFFFF" w:themeFill="background1"/>
          <w:lang w:bidi="fa-IR"/>
        </w:rPr>
        <w:t>1405-1406</w:t>
      </w:r>
      <w:r w:rsidRPr="00CA13B8">
        <w:rPr>
          <w:rFonts w:asciiTheme="majorBidi" w:hAnsiTheme="majorBidi" w:cs="B Nazanin"/>
          <w:b/>
          <w:bCs/>
          <w:shd w:val="clear" w:color="auto" w:fill="FFFFFF" w:themeFill="background1"/>
          <w:rtl/>
          <w:lang w:bidi="fa-IR"/>
        </w:rPr>
        <w:t xml:space="preserve"> دانشکده پرستاری و مامايی شهرکرد</w:t>
      </w:r>
    </w:p>
    <w:p w:rsidR="00E03144" w:rsidRPr="00CA13B8" w:rsidRDefault="00E03144" w:rsidP="00CB1E30">
      <w:pPr>
        <w:jc w:val="center"/>
        <w:rPr>
          <w:rFonts w:asciiTheme="majorBidi" w:hAnsiTheme="majorBidi" w:cs="B Nazanin"/>
          <w:b/>
          <w:bCs/>
          <w:rtl/>
          <w:lang w:bidi="fa-IR"/>
        </w:rPr>
      </w:pPr>
    </w:p>
    <w:tbl>
      <w:tblPr>
        <w:tblpPr w:leftFromText="180" w:rightFromText="180" w:vertAnchor="text" w:horzAnchor="margin" w:tblpXSpec="center" w:tblpY="315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275"/>
        <w:gridCol w:w="1276"/>
        <w:gridCol w:w="1298"/>
        <w:gridCol w:w="1270"/>
        <w:gridCol w:w="1259"/>
        <w:gridCol w:w="1276"/>
        <w:gridCol w:w="1418"/>
      </w:tblGrid>
      <w:tr w:rsidR="00E03144" w:rsidRPr="00CA13B8" w:rsidTr="003606E5">
        <w:trPr>
          <w:trHeight w:val="811"/>
        </w:trPr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  <w:tr2bl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رشته</w:t>
            </w:r>
          </w:p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تاريخ</w:t>
            </w:r>
          </w:p>
        </w:tc>
        <w:tc>
          <w:tcPr>
            <w:tcW w:w="1275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پرستاری ترم 1</w:t>
            </w:r>
          </w:p>
        </w:tc>
        <w:tc>
          <w:tcPr>
            <w:tcW w:w="1276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پرستاری ترم3</w:t>
            </w:r>
          </w:p>
        </w:tc>
        <w:tc>
          <w:tcPr>
            <w:tcW w:w="1298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پرستاری ترم 5</w:t>
            </w:r>
          </w:p>
        </w:tc>
        <w:tc>
          <w:tcPr>
            <w:tcW w:w="1270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مامایی ترم 1</w:t>
            </w:r>
          </w:p>
        </w:tc>
        <w:tc>
          <w:tcPr>
            <w:tcW w:w="1259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مامایی ترم 3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مامایی ترم 5</w:t>
            </w: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مامایی ناپیوسته ترم 2</w:t>
            </w:r>
          </w:p>
        </w:tc>
      </w:tr>
      <w:tr w:rsidR="0068409B" w:rsidRPr="00CA13B8" w:rsidTr="003606E5">
        <w:trPr>
          <w:trHeight w:val="709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1405/10/26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میکروب شناسی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3576E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سالمندان1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متون اسلامی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9-10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تشریح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بارداری وزایمان 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بهداشت مادروکودک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بارداری وزایمان 2</w:t>
            </w:r>
          </w:p>
        </w:tc>
      </w:tr>
      <w:tr w:rsidR="0068409B" w:rsidRPr="00CA13B8" w:rsidTr="003606E5">
        <w:trPr>
          <w:trHeight w:val="465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1405/10/27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8409B" w:rsidRPr="00CA13B8" w:rsidTr="003606E5">
        <w:trPr>
          <w:trHeight w:val="72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1405/10/28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7708D6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علوم معارف ودفاع مقدس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3576E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ایمونولوژی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تاریخ اسلام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9-10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زبان تخصصی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تاریخ اسلام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9-10</w:t>
            </w:r>
          </w:p>
        </w:tc>
      </w:tr>
      <w:tr w:rsidR="0068409B" w:rsidRPr="00CA13B8" w:rsidTr="003606E5">
        <w:trPr>
          <w:trHeight w:val="389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1405/10/29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AE5B7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سالمندان3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بیوشیمی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8409B" w:rsidRPr="00CA13B8" w:rsidTr="003606E5">
        <w:trPr>
          <w:trHeight w:val="511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1405/10/30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مفاهیم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3576E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تغذیه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اخلاق درمامایی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مدیریت</w:t>
            </w:r>
          </w:p>
        </w:tc>
      </w:tr>
      <w:tr w:rsidR="0068409B" w:rsidRPr="00CA13B8" w:rsidTr="003606E5">
        <w:trPr>
          <w:trHeight w:val="565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1405/11/3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تشریح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3576E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داروشناسی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AE5B7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اصول مدیریت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سلول وبافت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فیزیوپاتولوژی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بارداری وزایمان 3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بیماریهای کودکان</w:t>
            </w:r>
          </w:p>
        </w:tc>
      </w:tr>
      <w:tr w:rsidR="003606E5" w:rsidRPr="00CA13B8" w:rsidTr="003606E5">
        <w:trPr>
          <w:trHeight w:val="747"/>
        </w:trPr>
        <w:tc>
          <w:tcPr>
            <w:tcW w:w="1134" w:type="dxa"/>
            <w:tcBorders>
              <w:left w:val="thinThickSmallGap" w:sz="24" w:space="0" w:color="auto"/>
            </w:tcBorders>
            <w:shd w:val="clear" w:color="auto" w:fill="BDD6EE" w:themeFill="accent1" w:themeFillTint="66"/>
            <w:vAlign w:val="center"/>
          </w:tcPr>
          <w:p w:rsidR="003606E5" w:rsidRPr="00CA13B8" w:rsidRDefault="003606E5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  <w:p w:rsidR="003606E5" w:rsidRPr="00CA13B8" w:rsidRDefault="003606E5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1405/11/4</w:t>
            </w:r>
          </w:p>
        </w:tc>
        <w:tc>
          <w:tcPr>
            <w:tcW w:w="9072" w:type="dxa"/>
            <w:gridSpan w:val="7"/>
            <w:tcBorders>
              <w:right w:val="thinThickSmallGap" w:sz="24" w:space="0" w:color="auto"/>
            </w:tcBorders>
            <w:shd w:val="clear" w:color="auto" w:fill="BDD6EE" w:themeFill="accent1" w:themeFillTint="66"/>
            <w:vAlign w:val="center"/>
          </w:tcPr>
          <w:p w:rsidR="003606E5" w:rsidRPr="0068409B" w:rsidRDefault="003606E5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تعطیل</w:t>
            </w:r>
          </w:p>
        </w:tc>
      </w:tr>
      <w:tr w:rsidR="0068409B" w:rsidRPr="00CA13B8" w:rsidTr="003606E5">
        <w:trPr>
          <w:trHeight w:val="44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1405/11/5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اصول ومهارت ها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روان شناسی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زبان  عمومی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فیزیوپاتولوژی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اختلالات عملکردجنسی</w:t>
            </w:r>
          </w:p>
        </w:tc>
      </w:tr>
      <w:tr w:rsidR="0068409B" w:rsidRPr="00CA13B8" w:rsidTr="003606E5">
        <w:trPr>
          <w:trHeight w:val="641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1405/11/6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3576E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پرستاری سلامت خانواده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8409B" w:rsidRPr="00CA13B8" w:rsidTr="003606E5">
        <w:trPr>
          <w:trHeight w:val="60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1405/11/7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روان شناسی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AE5B7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تحقیق درپرستاری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انگل شناسی وقارچ </w:t>
            </w:r>
            <w:r w:rsidR="007708D6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**</w:t>
            </w: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شناسی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حوادث وبلایا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ژنتیک</w:t>
            </w:r>
          </w:p>
        </w:tc>
      </w:tr>
      <w:tr w:rsidR="0068409B" w:rsidRPr="00CA13B8" w:rsidTr="003606E5">
        <w:trPr>
          <w:trHeight w:val="60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140511/10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7708D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فیزیولوژی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3576E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پرستاری سلامت مادرونوزاد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فیزیولوژی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102D8A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داروشناسی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8409B" w:rsidRPr="00CA13B8" w:rsidTr="003606E5">
        <w:trPr>
          <w:trHeight w:val="60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فرهنگ وتمدن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11-12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بیماریهای زنان وناباروری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981A78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فیزیوپاتولوژی</w:t>
            </w:r>
          </w:p>
        </w:tc>
      </w:tr>
      <w:tr w:rsidR="0068409B" w:rsidRPr="00CA13B8" w:rsidTr="003606E5">
        <w:trPr>
          <w:trHeight w:val="60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اخلاق اسلامی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10-11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اندیشه1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9-10</w:t>
            </w: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اخلاق اسلامی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10-11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اندیشه 1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11-12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8409B" w:rsidRPr="00CA13B8" w:rsidTr="003606E5">
        <w:trPr>
          <w:trHeight w:val="60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1405/11/13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اندیشه2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10-11</w:t>
            </w: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اندیشه2</w:t>
            </w:r>
          </w:p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409B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10-11</w:t>
            </w:r>
          </w:p>
        </w:tc>
      </w:tr>
      <w:tr w:rsidR="0068409B" w:rsidRPr="00CA13B8" w:rsidTr="003606E5">
        <w:trPr>
          <w:trHeight w:val="608"/>
        </w:trPr>
        <w:tc>
          <w:tcPr>
            <w:tcW w:w="1134" w:type="dxa"/>
            <w:tcBorders>
              <w:left w:val="thinThickSmallGap" w:sz="24" w:space="0" w:color="auto"/>
            </w:tcBorders>
            <w:vAlign w:val="center"/>
          </w:tcPr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68409B" w:rsidRPr="00CA13B8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1405/11/14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زبان پیش 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09B" w:rsidRPr="0068409B" w:rsidRDefault="00AE5B77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بیماریهای کودکان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68409B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زبان پیش 1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جنین شناسی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8409B" w:rsidRPr="0068409B" w:rsidRDefault="0068409B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</w:tr>
    </w:tbl>
    <w:p w:rsidR="00E03144" w:rsidRPr="00CA13B8" w:rsidRDefault="00E03144" w:rsidP="00CB1E30">
      <w:pPr>
        <w:jc w:val="center"/>
        <w:rPr>
          <w:rFonts w:asciiTheme="majorBidi" w:hAnsiTheme="majorBidi" w:cs="B Nazanin"/>
          <w:b/>
          <w:bCs/>
          <w:sz w:val="22"/>
          <w:szCs w:val="22"/>
          <w:lang w:bidi="fa-IR"/>
        </w:rPr>
      </w:pPr>
      <w:r w:rsidRPr="00CA13B8">
        <w:rPr>
          <w:rFonts w:asciiTheme="majorBidi" w:hAnsiTheme="majorBidi" w:cs="B Nazanin"/>
          <w:rtl/>
        </w:rPr>
        <w:br w:type="page"/>
      </w:r>
      <w:r w:rsidRPr="00CA13B8"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  <w:lastRenderedPageBreak/>
        <w:t xml:space="preserve">برنامه  امتحانات پايان ترم نيمسال اول </w:t>
      </w:r>
      <w:r w:rsidRPr="00CA13B8">
        <w:rPr>
          <w:rFonts w:asciiTheme="majorBidi" w:hAnsiTheme="majorBidi" w:cs="B Nazanin"/>
          <w:b/>
          <w:bCs/>
          <w:color w:val="FF0000"/>
          <w:sz w:val="22"/>
          <w:szCs w:val="22"/>
          <w:rtl/>
          <w:lang w:bidi="fa-IR"/>
        </w:rPr>
        <w:t xml:space="preserve"> </w:t>
      </w:r>
      <w:r w:rsidR="002A62C3">
        <w:rPr>
          <w:rFonts w:asciiTheme="majorBidi" w:hAnsiTheme="majorBidi" w:cs="B Nazanin"/>
          <w:b/>
          <w:bCs/>
          <w:color w:val="000000"/>
          <w:sz w:val="22"/>
          <w:szCs w:val="22"/>
          <w:lang w:bidi="fa-IR"/>
        </w:rPr>
        <w:t>1405-1406</w:t>
      </w:r>
      <w:r w:rsidRPr="00CA13B8"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  <w:t>دانشکده پرستاری و مامايی شهرکرد</w:t>
      </w:r>
    </w:p>
    <w:tbl>
      <w:tblPr>
        <w:tblpPr w:leftFromText="180" w:rightFromText="180" w:bottomFromText="200" w:vertAnchor="text" w:horzAnchor="margin" w:tblpXSpec="center" w:tblpY="315"/>
        <w:bidiVisual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417"/>
        <w:gridCol w:w="1418"/>
        <w:gridCol w:w="1417"/>
        <w:gridCol w:w="1418"/>
      </w:tblGrid>
      <w:tr w:rsidR="00E03144" w:rsidRPr="00CA13B8" w:rsidTr="003606E5">
        <w:trPr>
          <w:trHeight w:val="811"/>
        </w:trPr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رشته</w:t>
            </w:r>
          </w:p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تاريخ</w:t>
            </w:r>
          </w:p>
        </w:tc>
        <w:tc>
          <w:tcPr>
            <w:tcW w:w="141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اتاق عمل 1</w:t>
            </w: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اتاق عمل3</w:t>
            </w:r>
          </w:p>
        </w:tc>
        <w:tc>
          <w:tcPr>
            <w:tcW w:w="141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اتاق عمل 5</w:t>
            </w: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اتاق عمل ناپیوسته 2</w:t>
            </w:r>
          </w:p>
        </w:tc>
      </w:tr>
      <w:tr w:rsidR="00DC1A46" w:rsidRPr="00CA13B8" w:rsidTr="003606E5">
        <w:trPr>
          <w:trHeight w:val="376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تشریح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زنان وارولوژی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روش تحقیق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متون اسلامی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9-10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426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476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اصول اسکراب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آسیب شناسی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تکنولوژی پوست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ایمونولوژی</w:t>
            </w:r>
          </w:p>
        </w:tc>
      </w:tr>
      <w:tr w:rsidR="00DC1A46" w:rsidRPr="00CA13B8" w:rsidTr="003606E5">
        <w:trPr>
          <w:trHeight w:val="699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356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فارسی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زبان عمومی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مدیریت دراتاق عمل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اصول پیشرفته دراتاق عمل</w:t>
            </w:r>
          </w:p>
        </w:tc>
      </w:tr>
      <w:tr w:rsidR="00DC1A46" w:rsidRPr="00CA13B8" w:rsidTr="003606E5">
        <w:trPr>
          <w:trHeight w:val="406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اصول استریلیزاسیون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تکنولوژی گوارش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F3E9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تکنولوژی گوارش</w:t>
            </w:r>
          </w:p>
        </w:tc>
      </w:tr>
      <w:tr w:rsidR="003606E5" w:rsidRPr="00CA13B8" w:rsidTr="003606E5">
        <w:trPr>
          <w:trHeight w:val="603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06E5" w:rsidRPr="00CA13B8" w:rsidRDefault="003606E5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  <w:p w:rsidR="003606E5" w:rsidRPr="00CA13B8" w:rsidRDefault="003606E5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1405/11/4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DD6EE" w:themeFill="accent1" w:themeFillTint="66"/>
            <w:vAlign w:val="center"/>
          </w:tcPr>
          <w:p w:rsidR="003606E5" w:rsidRPr="003F3E9C" w:rsidRDefault="003606E5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تعطیل</w:t>
            </w:r>
          </w:p>
        </w:tc>
      </w:tr>
      <w:tr w:rsidR="00DC1A46" w:rsidRPr="00CA13B8" w:rsidTr="003606E5">
        <w:trPr>
          <w:trHeight w:val="603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فیزیک پزشکی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F3E9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زبان تخصصی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603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بهداشت دراتاق عمل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آمار</w:t>
            </w:r>
          </w:p>
        </w:tc>
      </w:tr>
      <w:tr w:rsidR="00DC1A46" w:rsidRPr="00CA13B8" w:rsidTr="003606E5">
        <w:trPr>
          <w:trHeight w:val="603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CB1E30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CB1E30" w:rsidRDefault="00CB1E30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CB1E30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ایمونولوژی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3F3E9C" w:rsidRDefault="003304AC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حوادث وبلایا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DC1A46" w:rsidRPr="003F3E9C" w:rsidRDefault="00DC1A46" w:rsidP="00CB1E30">
            <w:pPr>
              <w:jc w:val="center"/>
              <w:rPr>
                <w:rFonts w:asciiTheme="majorBidi" w:hAnsiTheme="majorBidi" w:cs="B Nazanin"/>
                <w:sz w:val="20"/>
                <w:szCs w:val="20"/>
              </w:rPr>
            </w:pPr>
          </w:p>
        </w:tc>
      </w:tr>
      <w:tr w:rsidR="00DC1A46" w:rsidRPr="00CA13B8" w:rsidTr="003606E5">
        <w:trPr>
          <w:trHeight w:val="815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140511/10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3304AC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فیزیولوژی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میکروب شناسی وانگل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فرهنگ وتمدن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11-12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فرهنگ وتمدن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11-12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640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اخلاق اسلامی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10-11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3F3E9C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اندیشه1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>9-10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DC1A46" w:rsidRPr="00CA13B8" w:rsidTr="003606E5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A46" w:rsidRPr="003F3E9C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اندیشه2</w:t>
            </w:r>
          </w:p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10-11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CB1E30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تکنولوژی قلب</w:t>
            </w:r>
          </w:p>
        </w:tc>
      </w:tr>
      <w:tr w:rsidR="00DC1A46" w:rsidRPr="00CA13B8" w:rsidTr="003606E5">
        <w:trPr>
          <w:trHeight w:val="492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DC1A46" w:rsidRPr="00CA13B8" w:rsidRDefault="00DC1A46" w:rsidP="00CB1E30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68409B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زبان پیش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  <w:p w:rsidR="00DC1A46" w:rsidRPr="003F3E9C" w:rsidRDefault="001E6D04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داروشناسی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DC1A46" w:rsidRPr="003F3E9C" w:rsidRDefault="00DC1A46" w:rsidP="00CB1E30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3F3E9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</w:tr>
    </w:tbl>
    <w:p w:rsidR="00E03144" w:rsidRPr="00CA13B8" w:rsidRDefault="00E03144" w:rsidP="00E03144">
      <w:pPr>
        <w:jc w:val="center"/>
        <w:rPr>
          <w:rFonts w:asciiTheme="majorBidi" w:hAnsiTheme="majorBidi" w:cs="B Nazanin"/>
          <w:rtl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rtl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p w:rsidR="00E03144" w:rsidRPr="00CA13B8" w:rsidRDefault="00E03144" w:rsidP="00E03144">
      <w:pPr>
        <w:jc w:val="center"/>
        <w:rPr>
          <w:rFonts w:asciiTheme="majorBidi" w:hAnsiTheme="majorBidi" w:cs="B Nazanin"/>
          <w:b/>
          <w:bCs/>
          <w:sz w:val="22"/>
          <w:szCs w:val="22"/>
          <w:rtl/>
          <w:lang w:bidi="fa-IR"/>
        </w:rPr>
      </w:pPr>
    </w:p>
    <w:tbl>
      <w:tblPr>
        <w:tblpPr w:leftFromText="180" w:rightFromText="180" w:bottomFromText="200" w:vertAnchor="text" w:horzAnchor="margin" w:tblpXSpec="center" w:tblpY="-318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69"/>
        <w:gridCol w:w="912"/>
        <w:gridCol w:w="899"/>
        <w:gridCol w:w="940"/>
        <w:gridCol w:w="950"/>
        <w:gridCol w:w="990"/>
        <w:gridCol w:w="990"/>
        <w:gridCol w:w="1013"/>
        <w:gridCol w:w="1011"/>
        <w:gridCol w:w="990"/>
        <w:gridCol w:w="142"/>
      </w:tblGrid>
      <w:tr w:rsidR="00E03144" w:rsidRPr="00CA13B8" w:rsidTr="003606E5">
        <w:trPr>
          <w:trHeight w:val="811"/>
        </w:trPr>
        <w:tc>
          <w:tcPr>
            <w:tcW w:w="136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D9D9D9"/>
            <w:vAlign w:val="center"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lastRenderedPageBreak/>
              <w:t>رشته</w:t>
            </w:r>
          </w:p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تاريخ</w:t>
            </w:r>
          </w:p>
        </w:tc>
        <w:tc>
          <w:tcPr>
            <w:tcW w:w="91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داخلی 1</w:t>
            </w:r>
          </w:p>
        </w:tc>
        <w:tc>
          <w:tcPr>
            <w:tcW w:w="89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داخلی 3</w:t>
            </w:r>
          </w:p>
        </w:tc>
        <w:tc>
          <w:tcPr>
            <w:tcW w:w="9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ویژه 1</w:t>
            </w:r>
          </w:p>
        </w:tc>
        <w:tc>
          <w:tcPr>
            <w:tcW w:w="95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ویژه 3</w:t>
            </w:r>
          </w:p>
        </w:tc>
        <w:tc>
          <w:tcPr>
            <w:tcW w:w="9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اطفال1</w:t>
            </w:r>
          </w:p>
        </w:tc>
        <w:tc>
          <w:tcPr>
            <w:tcW w:w="9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اطفال 3</w:t>
            </w:r>
          </w:p>
        </w:tc>
        <w:tc>
          <w:tcPr>
            <w:tcW w:w="101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</w:t>
            </w: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مامایی1</w:t>
            </w:r>
          </w:p>
        </w:tc>
        <w:tc>
          <w:tcPr>
            <w:tcW w:w="101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آموزش مامایی3</w:t>
            </w:r>
          </w:p>
        </w:tc>
        <w:tc>
          <w:tcPr>
            <w:tcW w:w="9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ارشد بهداشت باروری3</w:t>
            </w:r>
          </w:p>
        </w:tc>
        <w:tc>
          <w:tcPr>
            <w:tcW w:w="14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  <w:vAlign w:val="center"/>
          </w:tcPr>
          <w:p w:rsidR="00E03144" w:rsidRPr="00CA13B8" w:rsidRDefault="00E03144" w:rsidP="00A242AA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95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10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ویژه اعصاب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نوزادان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95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94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1405/10/29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آموزش بالینی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ویژه غدد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مشاوره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97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1405/10/30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44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پدافند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502649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50264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ویژه کلیه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پدیده های نوین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3606E5" w:rsidRPr="00CA13B8" w:rsidTr="003606E5">
        <w:trPr>
          <w:trHeight w:val="585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06E5" w:rsidRPr="00CA13B8" w:rsidRDefault="003606E5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  <w:p w:rsidR="003606E5" w:rsidRPr="00CA13B8" w:rsidRDefault="003606E5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1405/11/4</w:t>
            </w:r>
          </w:p>
        </w:tc>
        <w:tc>
          <w:tcPr>
            <w:tcW w:w="86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3606E5" w:rsidRPr="00502649" w:rsidRDefault="003606E5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تعطیل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3606E5" w:rsidRPr="00CA13B8" w:rsidRDefault="003606E5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92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595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حادومزمن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چند ارگانی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2C3" w:rsidRPr="00502649" w:rsidRDefault="00502649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  <w:r w:rsidRPr="00502649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بیماریهای زنان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600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729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140511/10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502649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اصو</w:t>
            </w:r>
            <w:bookmarkStart w:id="0" w:name="_GoBack"/>
            <w:bookmarkEnd w:id="0"/>
            <w:r w:rsidRPr="00502649">
              <w:rPr>
                <w:rFonts w:cs="B Nazanin" w:hint="cs"/>
                <w:b/>
                <w:bCs/>
                <w:sz w:val="20"/>
                <w:szCs w:val="20"/>
                <w:rtl/>
              </w:rPr>
              <w:t>ل مدیریت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502649" w:rsidRDefault="002A62C3" w:rsidP="002A62C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502649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600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یک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600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600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  <w:tr w:rsidR="002A62C3" w:rsidRPr="00CA13B8" w:rsidTr="003606E5">
        <w:trPr>
          <w:trHeight w:val="600"/>
        </w:trPr>
        <w:tc>
          <w:tcPr>
            <w:tcW w:w="13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A13B8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چهار شنبه</w:t>
            </w:r>
          </w:p>
          <w:p w:rsidR="002A62C3" w:rsidRPr="00CA13B8" w:rsidRDefault="002A62C3" w:rsidP="002A62C3">
            <w:pPr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1405/11/14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2C3" w:rsidRPr="00CA13B8" w:rsidRDefault="002A62C3" w:rsidP="002A62C3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A62C3" w:rsidRPr="00CA13B8" w:rsidRDefault="002A62C3" w:rsidP="002A62C3">
            <w:pPr>
              <w:spacing w:line="276" w:lineRule="auto"/>
              <w:jc w:val="center"/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</w:pPr>
          </w:p>
        </w:tc>
      </w:tr>
    </w:tbl>
    <w:p w:rsidR="00E03144" w:rsidRDefault="00E03144" w:rsidP="00E03144">
      <w:pPr>
        <w:rPr>
          <w:rFonts w:asciiTheme="majorBidi" w:hAnsiTheme="majorBidi" w:cs="B Nazanin"/>
          <w:b/>
          <w:bCs/>
          <w:sz w:val="20"/>
          <w:szCs w:val="20"/>
          <w:lang w:bidi="fa-IR"/>
        </w:rPr>
      </w:pPr>
    </w:p>
    <w:p w:rsidR="002A62C3" w:rsidRDefault="002A62C3" w:rsidP="00E03144">
      <w:pPr>
        <w:rPr>
          <w:rFonts w:asciiTheme="majorBidi" w:hAnsiTheme="majorBidi" w:cs="B Nazanin"/>
          <w:b/>
          <w:bCs/>
          <w:sz w:val="20"/>
          <w:szCs w:val="20"/>
          <w:lang w:bidi="fa-IR"/>
        </w:rPr>
      </w:pPr>
    </w:p>
    <w:p w:rsidR="002A62C3" w:rsidRPr="00CA13B8" w:rsidRDefault="002A62C3" w:rsidP="00E03144">
      <w:pPr>
        <w:rPr>
          <w:rFonts w:asciiTheme="majorBidi" w:hAnsiTheme="majorBidi" w:cs="B Nazanin"/>
          <w:b/>
          <w:bCs/>
          <w:sz w:val="20"/>
          <w:szCs w:val="20"/>
          <w:rtl/>
          <w:lang w:bidi="fa-IR"/>
        </w:rPr>
      </w:pPr>
    </w:p>
    <w:p w:rsidR="00E56357" w:rsidRDefault="00E56357" w:rsidP="00E03144"/>
    <w:sectPr w:rsidR="00E563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44"/>
    <w:rsid w:val="00102D8A"/>
    <w:rsid w:val="001E6D04"/>
    <w:rsid w:val="002A62C3"/>
    <w:rsid w:val="003304AC"/>
    <w:rsid w:val="003576E7"/>
    <w:rsid w:val="003606E5"/>
    <w:rsid w:val="003F3E9C"/>
    <w:rsid w:val="00502649"/>
    <w:rsid w:val="0068409B"/>
    <w:rsid w:val="007708D6"/>
    <w:rsid w:val="00981A78"/>
    <w:rsid w:val="00A62902"/>
    <w:rsid w:val="00AE5B77"/>
    <w:rsid w:val="00CB1E30"/>
    <w:rsid w:val="00DC1A46"/>
    <w:rsid w:val="00E03144"/>
    <w:rsid w:val="00E5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E353D"/>
  <w15:chartTrackingRefBased/>
  <w15:docId w15:val="{95C8A220-E64C-4795-B1CF-67B0443C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14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2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2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CE1E9-C607-4658-BACC-3C626501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samaneh movahedi</dc:creator>
  <cp:keywords/>
  <dc:description/>
  <cp:lastModifiedBy>samaneh movahedi</cp:lastModifiedBy>
  <cp:revision>15</cp:revision>
  <cp:lastPrinted>2026-08-17T05:41:00Z</cp:lastPrinted>
  <dcterms:created xsi:type="dcterms:W3CDTF">2026-08-17T05:15:00Z</dcterms:created>
  <dcterms:modified xsi:type="dcterms:W3CDTF">2026-09-15T06:09:00Z</dcterms:modified>
</cp:coreProperties>
</file>